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9B" w:rsidRDefault="0035359B"/>
    <w:p w:rsidR="00F918ED" w:rsidRDefault="00F918ED">
      <w:r>
        <w:rPr>
          <w:rFonts w:hint="eastAsia"/>
        </w:rPr>
        <w:t xml:space="preserve">                    </w:t>
      </w:r>
    </w:p>
    <w:tbl>
      <w:tblPr>
        <w:tblStyle w:val="a5"/>
        <w:tblW w:w="12191" w:type="dxa"/>
        <w:tblInd w:w="675" w:type="dxa"/>
        <w:tblLook w:val="04A0"/>
      </w:tblPr>
      <w:tblGrid>
        <w:gridCol w:w="1985"/>
        <w:gridCol w:w="1169"/>
        <w:gridCol w:w="1524"/>
        <w:gridCol w:w="1418"/>
        <w:gridCol w:w="1219"/>
        <w:gridCol w:w="1219"/>
        <w:gridCol w:w="1219"/>
        <w:gridCol w:w="1219"/>
        <w:gridCol w:w="1219"/>
      </w:tblGrid>
      <w:tr w:rsidR="00F443E4" w:rsidRPr="00F918ED" w:rsidTr="00F443E4">
        <w:trPr>
          <w:trHeight w:val="640"/>
        </w:trPr>
        <w:tc>
          <w:tcPr>
            <w:tcW w:w="1985" w:type="dxa"/>
            <w:vAlign w:val="center"/>
            <w:hideMark/>
          </w:tcPr>
          <w:p w:rsidR="00F918ED" w:rsidRPr="00F443E4" w:rsidRDefault="00F918ED" w:rsidP="00F443E4">
            <w:pPr>
              <w:widowControl/>
              <w:spacing w:before="100" w:beforeAutospacing="1" w:after="100" w:afterAutospacing="1"/>
              <w:ind w:firstLineChars="50" w:firstLine="130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项</w:t>
            </w:r>
            <w:r w:rsidR="00033A32"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 xml:space="preserve">  </w:t>
            </w: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目</w:t>
            </w:r>
          </w:p>
        </w:tc>
        <w:tc>
          <w:tcPr>
            <w:tcW w:w="1169" w:type="dxa"/>
            <w:vAlign w:val="center"/>
            <w:hideMark/>
          </w:tcPr>
          <w:p w:rsidR="00F918ED" w:rsidRPr="00F443E4" w:rsidRDefault="00F918ED" w:rsidP="00033A3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金</w:t>
            </w:r>
          </w:p>
        </w:tc>
        <w:tc>
          <w:tcPr>
            <w:tcW w:w="1524" w:type="dxa"/>
            <w:vAlign w:val="center"/>
            <w:hideMark/>
          </w:tcPr>
          <w:p w:rsidR="00F918ED" w:rsidRPr="00F443E4" w:rsidRDefault="00F918ED" w:rsidP="00033A32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银</w:t>
            </w:r>
          </w:p>
        </w:tc>
        <w:tc>
          <w:tcPr>
            <w:tcW w:w="1418" w:type="dxa"/>
            <w:vAlign w:val="center"/>
            <w:hideMark/>
          </w:tcPr>
          <w:p w:rsidR="00F918ED" w:rsidRPr="00F443E4" w:rsidRDefault="00F918ED" w:rsidP="00033A32">
            <w:pPr>
              <w:widowControl/>
              <w:spacing w:before="100" w:beforeAutospacing="1" w:after="100" w:afterAutospacing="1"/>
              <w:ind w:firstLine="97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铜</w:t>
            </w:r>
          </w:p>
        </w:tc>
        <w:tc>
          <w:tcPr>
            <w:tcW w:w="1219" w:type="dxa"/>
            <w:vAlign w:val="center"/>
            <w:hideMark/>
          </w:tcPr>
          <w:p w:rsidR="00F918ED" w:rsidRPr="00F443E4" w:rsidRDefault="00F918ED" w:rsidP="00785CD7">
            <w:pPr>
              <w:widowControl/>
              <w:spacing w:before="100" w:beforeAutospacing="1" w:after="100" w:afterAutospacing="1"/>
              <w:ind w:firstLine="97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第四名</w:t>
            </w:r>
          </w:p>
        </w:tc>
        <w:tc>
          <w:tcPr>
            <w:tcW w:w="1219" w:type="dxa"/>
            <w:vAlign w:val="center"/>
            <w:hideMark/>
          </w:tcPr>
          <w:p w:rsidR="00F918ED" w:rsidRPr="00F443E4" w:rsidRDefault="00F918ED" w:rsidP="00785CD7">
            <w:pPr>
              <w:widowControl/>
              <w:spacing w:before="100" w:beforeAutospacing="1" w:after="100" w:afterAutospacing="1"/>
              <w:ind w:firstLine="97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第五名</w:t>
            </w:r>
          </w:p>
        </w:tc>
        <w:tc>
          <w:tcPr>
            <w:tcW w:w="1219" w:type="dxa"/>
            <w:vAlign w:val="center"/>
            <w:hideMark/>
          </w:tcPr>
          <w:p w:rsidR="00F918ED" w:rsidRPr="00F443E4" w:rsidRDefault="00F918ED" w:rsidP="00785CD7">
            <w:pPr>
              <w:widowControl/>
              <w:spacing w:before="100" w:beforeAutospacing="1" w:after="100" w:afterAutospacing="1"/>
              <w:ind w:firstLine="97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第六名</w:t>
            </w:r>
          </w:p>
        </w:tc>
        <w:tc>
          <w:tcPr>
            <w:tcW w:w="1219" w:type="dxa"/>
            <w:vAlign w:val="center"/>
            <w:hideMark/>
          </w:tcPr>
          <w:p w:rsidR="00F918ED" w:rsidRPr="00F443E4" w:rsidRDefault="00F918ED" w:rsidP="00785CD7">
            <w:pPr>
              <w:widowControl/>
              <w:spacing w:before="100" w:beforeAutospacing="1" w:after="100" w:afterAutospacing="1"/>
              <w:ind w:firstLine="97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第七名</w:t>
            </w:r>
          </w:p>
        </w:tc>
        <w:tc>
          <w:tcPr>
            <w:tcW w:w="1219" w:type="dxa"/>
            <w:vAlign w:val="center"/>
            <w:hideMark/>
          </w:tcPr>
          <w:p w:rsidR="00F918ED" w:rsidRPr="00F443E4" w:rsidRDefault="00F918ED" w:rsidP="00785CD7">
            <w:pPr>
              <w:widowControl/>
              <w:spacing w:before="100" w:beforeAutospacing="1" w:after="100" w:afterAutospacing="1"/>
              <w:ind w:firstLine="178"/>
              <w:jc w:val="center"/>
              <w:rPr>
                <w:rFonts w:ascii="微软雅黑" w:eastAsia="微软雅黑" w:hAnsi="微软雅黑" w:cs="宋体"/>
                <w:b/>
                <w:kern w:val="0"/>
                <w:sz w:val="26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第八名</w:t>
            </w:r>
          </w:p>
        </w:tc>
      </w:tr>
      <w:tr w:rsidR="00F443E4" w:rsidRPr="00F918ED" w:rsidTr="00F443E4">
        <w:trPr>
          <w:trHeight w:val="2124"/>
        </w:trPr>
        <w:tc>
          <w:tcPr>
            <w:tcW w:w="1985" w:type="dxa"/>
            <w:vAlign w:val="center"/>
            <w:hideMark/>
          </w:tcPr>
          <w:p w:rsidR="00785CD7" w:rsidRPr="00F918ED" w:rsidRDefault="00785CD7" w:rsidP="00F443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</w:rPr>
              <w:t>太极拳</w:t>
            </w:r>
          </w:p>
        </w:tc>
        <w:tc>
          <w:tcPr>
            <w:tcW w:w="1169" w:type="dxa"/>
            <w:vAlign w:val="center"/>
            <w:hideMark/>
          </w:tcPr>
          <w:p w:rsidR="00785CD7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公管院</w:t>
            </w:r>
          </w:p>
          <w:p w:rsidR="00785CD7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生科院</w:t>
            </w:r>
          </w:p>
          <w:p w:rsidR="00785CD7" w:rsidRPr="00F918ED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经管院</w:t>
            </w:r>
          </w:p>
        </w:tc>
        <w:tc>
          <w:tcPr>
            <w:tcW w:w="1524" w:type="dxa"/>
            <w:vAlign w:val="center"/>
            <w:hideMark/>
          </w:tcPr>
          <w:p w:rsidR="00785CD7" w:rsidRPr="00F918ED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外语院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 xml:space="preserve"> 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动科院园艺院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 xml:space="preserve"> 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理学院</w:t>
            </w:r>
            <w:r w:rsidRPr="00CC2A32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18"/>
              </w:rPr>
              <w:t>农学院</w:t>
            </w:r>
            <w:r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18"/>
              </w:rPr>
              <w:t xml:space="preserve">  信息院</w:t>
            </w:r>
          </w:p>
        </w:tc>
        <w:tc>
          <w:tcPr>
            <w:tcW w:w="1418" w:type="dxa"/>
            <w:vAlign w:val="center"/>
            <w:hideMark/>
          </w:tcPr>
          <w:p w:rsidR="00785CD7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动医院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 xml:space="preserve"> 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金融院</w:t>
            </w:r>
          </w:p>
          <w:p w:rsidR="00785CD7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</w:pPr>
            <w:r w:rsidRPr="00CC2A32">
              <w:rPr>
                <w:rFonts w:ascii="微软雅黑" w:eastAsia="微软雅黑" w:hAnsi="微软雅黑" w:cs="宋体" w:hint="eastAsia"/>
                <w:bCs/>
                <w:color w:val="333333"/>
                <w:kern w:val="0"/>
                <w:sz w:val="18"/>
              </w:rPr>
              <w:t>植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保院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 xml:space="preserve"> 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农发院</w:t>
            </w:r>
          </w:p>
          <w:p w:rsidR="00785CD7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人文院</w:t>
            </w: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 xml:space="preserve"> </w:t>
            </w: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资环院</w:t>
            </w:r>
          </w:p>
          <w:p w:rsidR="00785CD7" w:rsidRPr="00F918ED" w:rsidRDefault="00785CD7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F918E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</w:rPr>
              <w:t>食品院</w:t>
            </w:r>
          </w:p>
        </w:tc>
        <w:tc>
          <w:tcPr>
            <w:tcW w:w="1219" w:type="dxa"/>
            <w:vAlign w:val="center"/>
            <w:hideMark/>
          </w:tcPr>
          <w:p w:rsidR="00785CD7" w:rsidRPr="00F918ED" w:rsidRDefault="00785CD7" w:rsidP="00F443E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9" w:type="dxa"/>
            <w:vAlign w:val="center"/>
            <w:hideMark/>
          </w:tcPr>
          <w:p w:rsidR="00785CD7" w:rsidRPr="00F918ED" w:rsidRDefault="00785CD7" w:rsidP="00F443E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9" w:type="dxa"/>
            <w:vAlign w:val="center"/>
            <w:hideMark/>
          </w:tcPr>
          <w:p w:rsidR="00785CD7" w:rsidRPr="00F918ED" w:rsidRDefault="00785CD7" w:rsidP="00F443E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9" w:type="dxa"/>
            <w:vAlign w:val="center"/>
            <w:hideMark/>
          </w:tcPr>
          <w:p w:rsidR="00785CD7" w:rsidRPr="00F918ED" w:rsidRDefault="00785CD7" w:rsidP="00F443E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219" w:type="dxa"/>
            <w:vAlign w:val="center"/>
            <w:hideMark/>
          </w:tcPr>
          <w:p w:rsidR="00785CD7" w:rsidRPr="00F918ED" w:rsidRDefault="00785CD7" w:rsidP="00F443E4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第十</w:t>
            </w:r>
            <w:r w:rsidR="00FD1F1D"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一</w:t>
            </w: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</w:rPr>
              <w:t>届体育大会</w:t>
            </w:r>
          </w:p>
        </w:tc>
        <w:tc>
          <w:tcPr>
            <w:tcW w:w="116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生科院</w:t>
            </w:r>
          </w:p>
        </w:tc>
        <w:tc>
          <w:tcPr>
            <w:tcW w:w="1524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418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外语院</w:t>
            </w:r>
          </w:p>
        </w:tc>
        <w:tc>
          <w:tcPr>
            <w:tcW w:w="121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18"/>
              </w:rPr>
              <w:t>动医院</w:t>
            </w:r>
          </w:p>
        </w:tc>
        <w:tc>
          <w:tcPr>
            <w:tcW w:w="121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  <w:tc>
          <w:tcPr>
            <w:tcW w:w="121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农学院</w:t>
            </w:r>
          </w:p>
        </w:tc>
        <w:tc>
          <w:tcPr>
            <w:tcW w:w="121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动科院</w:t>
            </w:r>
          </w:p>
        </w:tc>
        <w:tc>
          <w:tcPr>
            <w:tcW w:w="1219" w:type="dxa"/>
            <w:vAlign w:val="center"/>
            <w:hideMark/>
          </w:tcPr>
          <w:p w:rsidR="00033A32" w:rsidRPr="00F443E4" w:rsidRDefault="00033A32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信息院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A51AE1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篮球（男）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经管院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动科院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动医院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3"/>
              </w:rPr>
              <w:t>资环院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人文院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金融院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A51AE1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篮球（女）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动医院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经管院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3"/>
              </w:rPr>
              <w:t>动科院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食品院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理学院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排  球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农学院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动科草业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信息院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资环院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外语院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</w:rPr>
              <w:t>足  球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3"/>
              </w:rPr>
              <w:t>农学农发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kern w:val="0"/>
                <w:sz w:val="20"/>
                <w:szCs w:val="23"/>
              </w:rPr>
              <w:t>经管院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动科院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动医院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金融院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3"/>
              </w:rPr>
            </w:pPr>
            <w:r w:rsidRPr="00A51AE1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</w:rPr>
              <w:t>田径（男女）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农学院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经管院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工学院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动医院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外语院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生科院</w:t>
            </w:r>
          </w:p>
        </w:tc>
      </w:tr>
      <w:tr w:rsidR="00F443E4" w:rsidRPr="00F918ED" w:rsidTr="00F443E4">
        <w:trPr>
          <w:trHeight w:val="624"/>
        </w:trPr>
        <w:tc>
          <w:tcPr>
            <w:tcW w:w="1985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color w:val="FF0000"/>
                <w:kern w:val="0"/>
                <w:sz w:val="20"/>
                <w:szCs w:val="23"/>
              </w:rPr>
            </w:pPr>
            <w:r w:rsidRPr="00A51AE1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2016年团体总成</w:t>
            </w:r>
            <w:r w:rsidRPr="00F443E4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2"/>
              </w:rPr>
              <w:t>绩</w:t>
            </w:r>
          </w:p>
        </w:tc>
        <w:tc>
          <w:tcPr>
            <w:tcW w:w="116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农学院</w:t>
            </w:r>
          </w:p>
        </w:tc>
        <w:tc>
          <w:tcPr>
            <w:tcW w:w="1524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动医院</w:t>
            </w:r>
          </w:p>
        </w:tc>
        <w:tc>
          <w:tcPr>
            <w:tcW w:w="1418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公管院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园艺院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经管院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工学院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动科院</w:t>
            </w:r>
          </w:p>
        </w:tc>
        <w:tc>
          <w:tcPr>
            <w:tcW w:w="1219" w:type="dxa"/>
            <w:vAlign w:val="center"/>
            <w:hideMark/>
          </w:tcPr>
          <w:p w:rsidR="00FD1F1D" w:rsidRPr="00F443E4" w:rsidRDefault="00FD1F1D" w:rsidP="00F443E4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b/>
                <w:kern w:val="0"/>
                <w:sz w:val="20"/>
                <w:szCs w:val="23"/>
              </w:rPr>
            </w:pPr>
            <w:r w:rsidRPr="00F443E4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植保院</w:t>
            </w:r>
          </w:p>
        </w:tc>
      </w:tr>
    </w:tbl>
    <w:p w:rsidR="00F918ED" w:rsidRDefault="00F918ED"/>
    <w:sectPr w:rsidR="00F918ED" w:rsidSect="00F918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D1" w:rsidRDefault="000336D1" w:rsidP="00CC2A32">
      <w:r>
        <w:separator/>
      </w:r>
    </w:p>
  </w:endnote>
  <w:endnote w:type="continuationSeparator" w:id="1">
    <w:p w:rsidR="000336D1" w:rsidRDefault="000336D1" w:rsidP="00CC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D1" w:rsidRDefault="000336D1" w:rsidP="00CC2A32">
      <w:r>
        <w:separator/>
      </w:r>
    </w:p>
  </w:footnote>
  <w:footnote w:type="continuationSeparator" w:id="1">
    <w:p w:rsidR="000336D1" w:rsidRDefault="000336D1" w:rsidP="00CC2A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ED"/>
    <w:rsid w:val="000336D1"/>
    <w:rsid w:val="00033A32"/>
    <w:rsid w:val="0029185E"/>
    <w:rsid w:val="0035359B"/>
    <w:rsid w:val="00594545"/>
    <w:rsid w:val="00785CD7"/>
    <w:rsid w:val="00A51AE1"/>
    <w:rsid w:val="00C12183"/>
    <w:rsid w:val="00CC2A32"/>
    <w:rsid w:val="00E1345E"/>
    <w:rsid w:val="00F443E4"/>
    <w:rsid w:val="00F918ED"/>
    <w:rsid w:val="00FD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918ED"/>
    <w:rPr>
      <w:b/>
      <w:bCs/>
    </w:rPr>
  </w:style>
  <w:style w:type="table" w:styleId="a5">
    <w:name w:val="Table Grid"/>
    <w:basedOn w:val="a1"/>
    <w:uiPriority w:val="59"/>
    <w:rsid w:val="00F918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CC2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CC2A32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CC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CC2A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3352">
          <w:marLeft w:val="0"/>
          <w:marRight w:val="0"/>
          <w:marTop w:val="243"/>
          <w:marBottom w:val="243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836194739">
              <w:marLeft w:val="0"/>
              <w:marRight w:val="0"/>
              <w:marTop w:val="3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2016-11-17T09:04:00Z</dcterms:created>
  <dcterms:modified xsi:type="dcterms:W3CDTF">2016-11-18T07:57:00Z</dcterms:modified>
</cp:coreProperties>
</file>